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C415" w14:textId="77777777" w:rsidR="00CC69D4" w:rsidRDefault="004879C2" w:rsidP="00760B34">
      <w:pPr>
        <w:spacing w:after="0" w:line="240" w:lineRule="auto"/>
        <w:jc w:val="center"/>
        <w:rPr>
          <w:rFonts w:ascii="Footlight MT Light" w:hAnsi="Footlight MT Light"/>
          <w:sz w:val="24"/>
        </w:rPr>
      </w:pPr>
      <w:r w:rsidRPr="00980569">
        <w:rPr>
          <w:rFonts w:ascii="Footlight MT Light" w:hAnsi="Footlight MT Ligh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68CA7D1" wp14:editId="0AF754EC">
            <wp:simplePos x="0" y="0"/>
            <wp:positionH relativeFrom="margin">
              <wp:posOffset>-47625</wp:posOffset>
            </wp:positionH>
            <wp:positionV relativeFrom="paragraph">
              <wp:posOffset>-1380490</wp:posOffset>
            </wp:positionV>
            <wp:extent cx="5943600" cy="1847850"/>
            <wp:effectExtent l="0" t="0" r="0" b="0"/>
            <wp:wrapNone/>
            <wp:docPr id="1" name="Picture 1" descr="C:\Users\athomas\Downloads\Mt. Calvary Leadership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omas\Downloads\Mt. Calvary Leadership Develop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88"/>
                    <a:stretch/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A45E6" w14:textId="77777777" w:rsidR="00CC69D4" w:rsidRDefault="00CC69D4" w:rsidP="00760B34">
      <w:pPr>
        <w:spacing w:after="0" w:line="240" w:lineRule="auto"/>
        <w:jc w:val="center"/>
        <w:rPr>
          <w:rFonts w:ascii="Footlight MT Light" w:hAnsi="Footlight MT Light"/>
          <w:sz w:val="24"/>
        </w:rPr>
      </w:pPr>
    </w:p>
    <w:p w14:paraId="2D887474" w14:textId="77777777" w:rsidR="00CC69D4" w:rsidRDefault="00CC69D4" w:rsidP="00760B34">
      <w:pPr>
        <w:spacing w:after="0" w:line="240" w:lineRule="auto"/>
        <w:jc w:val="center"/>
        <w:rPr>
          <w:rFonts w:ascii="Footlight MT Light" w:hAnsi="Footlight MT Light"/>
          <w:sz w:val="24"/>
        </w:rPr>
      </w:pPr>
    </w:p>
    <w:p w14:paraId="66E84F32" w14:textId="40176108" w:rsidR="00A918B4" w:rsidRPr="006650E7" w:rsidRDefault="003978D9" w:rsidP="00760B34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Administrative Associate-accounts payable and receivable liaison</w:t>
      </w:r>
    </w:p>
    <w:p w14:paraId="79330ED2" w14:textId="77777777" w:rsidR="0050755E" w:rsidRPr="006650E7" w:rsidRDefault="0050755E" w:rsidP="0050755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JOB DESCRIPTION</w:t>
      </w:r>
    </w:p>
    <w:p w14:paraId="36CC9071" w14:textId="77777777" w:rsidR="0050755E" w:rsidRPr="006650E7" w:rsidRDefault="0050755E" w:rsidP="00760B34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</w:p>
    <w:p w14:paraId="60CE0628" w14:textId="726AC465" w:rsidR="00CC69D4" w:rsidRPr="006650E7" w:rsidRDefault="00CC69D4" w:rsidP="00CC69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SUMMARY:</w:t>
      </w:r>
      <w:r w:rsidR="00D612D0">
        <w:rPr>
          <w:rFonts w:ascii="Arial" w:hAnsi="Arial" w:cs="Arial"/>
          <w:sz w:val="24"/>
        </w:rPr>
        <w:t xml:space="preserve">  </w:t>
      </w:r>
      <w:r w:rsidR="00481316">
        <w:rPr>
          <w:rFonts w:ascii="Arial" w:hAnsi="Arial" w:cs="Arial"/>
          <w:sz w:val="24"/>
        </w:rPr>
        <w:t>Provide</w:t>
      </w:r>
      <w:r w:rsidR="003978D9">
        <w:rPr>
          <w:rFonts w:ascii="Arial" w:hAnsi="Arial" w:cs="Arial"/>
          <w:sz w:val="24"/>
        </w:rPr>
        <w:t>s</w:t>
      </w:r>
      <w:r w:rsidRPr="006650E7">
        <w:rPr>
          <w:rFonts w:ascii="Arial" w:hAnsi="Arial" w:cs="Arial"/>
          <w:sz w:val="24"/>
        </w:rPr>
        <w:t xml:space="preserve"> </w:t>
      </w:r>
      <w:r w:rsidR="003978D9">
        <w:rPr>
          <w:rFonts w:ascii="Arial" w:hAnsi="Arial" w:cs="Arial"/>
          <w:sz w:val="24"/>
        </w:rPr>
        <w:t>administrative support to include scheduling, records management,</w:t>
      </w:r>
      <w:r w:rsidR="00D612D0">
        <w:rPr>
          <w:rFonts w:ascii="Arial" w:hAnsi="Arial" w:cs="Arial"/>
          <w:sz w:val="24"/>
        </w:rPr>
        <w:t xml:space="preserve"> accounts receivable, accounts payable and payroll. </w:t>
      </w:r>
      <w:r w:rsidR="00481316">
        <w:rPr>
          <w:rFonts w:ascii="Arial" w:hAnsi="Arial" w:cs="Arial"/>
          <w:sz w:val="24"/>
        </w:rPr>
        <w:t xml:space="preserve"> </w:t>
      </w:r>
    </w:p>
    <w:p w14:paraId="5ACF14D5" w14:textId="77777777" w:rsidR="00CC69D4" w:rsidRPr="006650E7" w:rsidRDefault="00CC69D4" w:rsidP="00760B34">
      <w:pPr>
        <w:spacing w:after="0" w:line="240" w:lineRule="auto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 xml:space="preserve"> </w:t>
      </w:r>
    </w:p>
    <w:p w14:paraId="555F0339" w14:textId="77777777" w:rsidR="00760B34" w:rsidRPr="006650E7" w:rsidRDefault="00760B34" w:rsidP="00760B34">
      <w:pPr>
        <w:spacing w:after="0" w:line="240" w:lineRule="auto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EDUCATION REQUIREMENT:</w:t>
      </w:r>
    </w:p>
    <w:p w14:paraId="390B855D" w14:textId="77777777" w:rsidR="0050755E" w:rsidRPr="006650E7" w:rsidRDefault="00760B34" w:rsidP="00760B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REQUIRED: High School Diploma or equivalency.</w:t>
      </w:r>
    </w:p>
    <w:p w14:paraId="0A080A98" w14:textId="77777777" w:rsidR="0050755E" w:rsidRPr="006650E7" w:rsidRDefault="0050755E" w:rsidP="00760B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8B1978" w14:textId="0B23C76F" w:rsidR="00760B34" w:rsidRPr="006650E7" w:rsidRDefault="00760B34" w:rsidP="004879C2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 xml:space="preserve">RECOMMENDED:  Bachelor Degree in </w:t>
      </w:r>
      <w:r w:rsidR="00D612D0">
        <w:rPr>
          <w:rFonts w:ascii="Arial" w:hAnsi="Arial" w:cs="Arial"/>
          <w:sz w:val="24"/>
        </w:rPr>
        <w:t xml:space="preserve">Accounting, Business Administration, Finance </w:t>
      </w:r>
      <w:r w:rsidRPr="006650E7">
        <w:rPr>
          <w:rFonts w:ascii="Arial" w:hAnsi="Arial" w:cs="Arial"/>
          <w:sz w:val="24"/>
        </w:rPr>
        <w:t xml:space="preserve">or related field. </w:t>
      </w:r>
      <w:r w:rsidR="00D612D0">
        <w:rPr>
          <w:rFonts w:ascii="Arial" w:hAnsi="Arial" w:cs="Arial"/>
          <w:sz w:val="24"/>
        </w:rPr>
        <w:t>D</w:t>
      </w:r>
      <w:r w:rsidR="000670EC" w:rsidRPr="006650E7">
        <w:rPr>
          <w:rFonts w:ascii="Arial" w:hAnsi="Arial" w:cs="Arial"/>
          <w:sz w:val="24"/>
        </w:rPr>
        <w:t xml:space="preserve">emonstrated experience </w:t>
      </w:r>
      <w:r w:rsidR="00D612D0">
        <w:rPr>
          <w:rFonts w:ascii="Arial" w:hAnsi="Arial" w:cs="Arial"/>
          <w:sz w:val="24"/>
        </w:rPr>
        <w:t>in budget management is strongly</w:t>
      </w:r>
      <w:r w:rsidR="000670EC" w:rsidRPr="006650E7">
        <w:rPr>
          <w:rFonts w:ascii="Arial" w:hAnsi="Arial" w:cs="Arial"/>
          <w:sz w:val="24"/>
        </w:rPr>
        <w:t xml:space="preserve"> preferred. </w:t>
      </w:r>
      <w:r w:rsidR="00AA27FD">
        <w:rPr>
          <w:rFonts w:ascii="Arial" w:hAnsi="Arial" w:cs="Arial"/>
          <w:sz w:val="24"/>
        </w:rPr>
        <w:t xml:space="preserve">Must have experience with medical billing.  </w:t>
      </w:r>
    </w:p>
    <w:p w14:paraId="005D0FE7" w14:textId="77777777" w:rsidR="00760B34" w:rsidRPr="006650E7" w:rsidRDefault="00760B34" w:rsidP="00760B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37B569" w14:textId="77777777" w:rsidR="00760B34" w:rsidRPr="006650E7" w:rsidRDefault="00760B34" w:rsidP="00760B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ESSENTIAL JOB DUTIES:</w:t>
      </w:r>
    </w:p>
    <w:p w14:paraId="60CD90DE" w14:textId="3E859346" w:rsidR="006650E7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Monitors program budget.</w:t>
      </w:r>
    </w:p>
    <w:p w14:paraId="256FCCF5" w14:textId="0889C8F8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Submits reimbursement requests for program expense. </w:t>
      </w:r>
    </w:p>
    <w:p w14:paraId="28EF82E0" w14:textId="686E3E4C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Submits invoices for billable services.</w:t>
      </w:r>
    </w:p>
    <w:p w14:paraId="6858E337" w14:textId="13F1F3EA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Completes monthly payroll process.</w:t>
      </w:r>
    </w:p>
    <w:p w14:paraId="44271CB8" w14:textId="7C17CE4D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Completes all reports as required to include monthly, quarterly and annual reports. </w:t>
      </w:r>
    </w:p>
    <w:p w14:paraId="385258FC" w14:textId="562D3D8F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Maintains ledgers of all program expenses. </w:t>
      </w:r>
    </w:p>
    <w:p w14:paraId="209F86E5" w14:textId="479F4055" w:rsidR="006E4C94" w:rsidRDefault="006E4C94" w:rsidP="006650E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accounting in budgeting process. </w:t>
      </w:r>
      <w:r w:rsidR="00BB465C">
        <w:rPr>
          <w:rFonts w:ascii="Arial" w:hAnsi="Arial" w:cs="Arial"/>
          <w:sz w:val="24"/>
          <w:szCs w:val="24"/>
        </w:rPr>
        <w:t xml:space="preserve"> </w:t>
      </w:r>
    </w:p>
    <w:p w14:paraId="2C6AFBB5" w14:textId="49DF9141" w:rsidR="006E4C94" w:rsidRPr="006E28BE" w:rsidRDefault="00BB465C" w:rsidP="006E28B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financial compliance with company and grant standards as outline in operational practices. </w:t>
      </w:r>
    </w:p>
    <w:p w14:paraId="3D3B45BD" w14:textId="20D44E58" w:rsidR="00BB465C" w:rsidRDefault="00BB465C" w:rsidP="00BB465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professional development trainings as required.</w:t>
      </w:r>
    </w:p>
    <w:p w14:paraId="169A653E" w14:textId="77777777" w:rsidR="003978D9" w:rsidRDefault="00AA27FD" w:rsidP="003978D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proficiency in billing for approved services</w:t>
      </w:r>
    </w:p>
    <w:p w14:paraId="56234A95" w14:textId="77777777" w:rsidR="003978D9" w:rsidRDefault="003978D9" w:rsidP="003978D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leadership for special projects as assigned</w:t>
      </w:r>
    </w:p>
    <w:p w14:paraId="0A42F2D2" w14:textId="739B0CED" w:rsidR="008B0945" w:rsidRPr="003978D9" w:rsidRDefault="003978D9" w:rsidP="003978D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fiscal monitoring to include accounts payable and receivable</w:t>
      </w:r>
      <w:r w:rsidR="00AA27FD">
        <w:rPr>
          <w:rFonts w:ascii="Arial" w:hAnsi="Arial" w:cs="Arial"/>
          <w:sz w:val="24"/>
          <w:szCs w:val="24"/>
        </w:rPr>
        <w:t xml:space="preserve">  </w:t>
      </w:r>
    </w:p>
    <w:p w14:paraId="48B90D29" w14:textId="6899EA1B" w:rsidR="008B0945" w:rsidRDefault="008B0945" w:rsidP="008B094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internal audits. </w:t>
      </w:r>
    </w:p>
    <w:p w14:paraId="4911D565" w14:textId="73B7040B" w:rsidR="008B0945" w:rsidRDefault="003F0C3E" w:rsidP="008B094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program financial statements. </w:t>
      </w:r>
    </w:p>
    <w:p w14:paraId="6A90BD66" w14:textId="4F230BF6" w:rsidR="003F0C3E" w:rsidRPr="008B0945" w:rsidRDefault="003F0C3E" w:rsidP="008B094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</w:t>
      </w:r>
      <w:r w:rsidR="006E28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third-party entities to resolve billing inconsistencies and errors.  </w:t>
      </w:r>
    </w:p>
    <w:p w14:paraId="47D600E4" w14:textId="77777777" w:rsidR="00BB465C" w:rsidRDefault="00BB465C" w:rsidP="00BB46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0DD10A6" w14:textId="77777777" w:rsidR="003978D9" w:rsidRPr="00BB465C" w:rsidRDefault="003978D9" w:rsidP="00BB46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0FEB9C42" w14:textId="77777777" w:rsidR="00CC69D4" w:rsidRPr="006650E7" w:rsidRDefault="00CC69D4" w:rsidP="00CC69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lastRenderedPageBreak/>
        <w:t>ADDITIONAL PRE-EMPLOYMENT REQUIREMENTS</w:t>
      </w:r>
    </w:p>
    <w:p w14:paraId="5CD652A9" w14:textId="77777777" w:rsidR="00CC69D4" w:rsidRPr="00481316" w:rsidRDefault="00CC69D4" w:rsidP="009805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81316">
        <w:rPr>
          <w:rFonts w:ascii="Arial" w:hAnsi="Arial" w:cs="Arial"/>
          <w:sz w:val="24"/>
        </w:rPr>
        <w:t>Valid Driver’s License</w:t>
      </w:r>
    </w:p>
    <w:p w14:paraId="252E1090" w14:textId="069CAB5A" w:rsidR="00980569" w:rsidRPr="00481316" w:rsidRDefault="00CC69D4" w:rsidP="00CC6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81316">
        <w:rPr>
          <w:rFonts w:ascii="Arial" w:hAnsi="Arial" w:cs="Arial"/>
          <w:sz w:val="24"/>
        </w:rPr>
        <w:t xml:space="preserve">Proof of Eligibility to Work </w:t>
      </w:r>
      <w:r w:rsidR="00481316">
        <w:rPr>
          <w:rFonts w:ascii="Arial" w:hAnsi="Arial" w:cs="Arial"/>
          <w:sz w:val="24"/>
        </w:rPr>
        <w:t xml:space="preserve">in the United States </w:t>
      </w:r>
    </w:p>
    <w:p w14:paraId="733E1EC1" w14:textId="77777777" w:rsidR="004879C2" w:rsidRPr="00481316" w:rsidRDefault="004879C2" w:rsidP="00CC69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81316">
        <w:rPr>
          <w:rFonts w:ascii="Arial" w:eastAsia="Times New Roman" w:hAnsi="Arial" w:cs="Arial"/>
          <w:sz w:val="24"/>
          <w:szCs w:val="24"/>
        </w:rPr>
        <w:t xml:space="preserve">Basic Computer Literacy Skills </w:t>
      </w:r>
    </w:p>
    <w:p w14:paraId="312EC607" w14:textId="3BF7AE9D" w:rsidR="0050755E" w:rsidRPr="00481316" w:rsidRDefault="004879C2" w:rsidP="00A82A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81316">
        <w:rPr>
          <w:rFonts w:ascii="Arial" w:eastAsia="Times New Roman" w:hAnsi="Arial" w:cs="Arial"/>
          <w:sz w:val="24"/>
          <w:szCs w:val="24"/>
        </w:rPr>
        <w:t>Demonstration of</w:t>
      </w:r>
      <w:r w:rsidR="00980569" w:rsidRPr="00481316">
        <w:rPr>
          <w:rFonts w:ascii="Arial" w:eastAsia="Times New Roman" w:hAnsi="Arial" w:cs="Arial"/>
          <w:sz w:val="24"/>
          <w:szCs w:val="24"/>
        </w:rPr>
        <w:t xml:space="preserve"> proficiency in </w:t>
      </w:r>
      <w:r w:rsidR="00481316">
        <w:rPr>
          <w:rFonts w:ascii="Arial" w:eastAsia="Times New Roman" w:hAnsi="Arial" w:cs="Arial"/>
          <w:sz w:val="24"/>
          <w:szCs w:val="24"/>
        </w:rPr>
        <w:t xml:space="preserve">verbal and written communication in </w:t>
      </w:r>
      <w:r w:rsidR="00980569" w:rsidRPr="00481316">
        <w:rPr>
          <w:rFonts w:ascii="Arial" w:eastAsia="Times New Roman" w:hAnsi="Arial" w:cs="Arial"/>
          <w:sz w:val="24"/>
          <w:szCs w:val="24"/>
        </w:rPr>
        <w:t>English</w:t>
      </w:r>
      <w:r w:rsidR="00481316">
        <w:rPr>
          <w:rFonts w:ascii="Arial" w:eastAsia="Times New Roman" w:hAnsi="Arial" w:cs="Arial"/>
          <w:sz w:val="24"/>
          <w:szCs w:val="24"/>
        </w:rPr>
        <w:t xml:space="preserve">. </w:t>
      </w:r>
      <w:r w:rsidR="00980569" w:rsidRPr="0048131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6FD461" w14:textId="77777777" w:rsidR="004879C2" w:rsidRPr="006650E7" w:rsidRDefault="004879C2" w:rsidP="0059760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5F338546" w14:textId="77777777" w:rsidR="00CC69D4" w:rsidRDefault="0050755E" w:rsidP="0050755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650E7">
        <w:rPr>
          <w:rFonts w:ascii="Arial" w:hAnsi="Arial" w:cs="Arial"/>
          <w:sz w:val="24"/>
        </w:rPr>
        <w:t>*All candid</w:t>
      </w:r>
      <w:r w:rsidR="00A829E4" w:rsidRPr="006650E7">
        <w:rPr>
          <w:rFonts w:ascii="Arial" w:hAnsi="Arial" w:cs="Arial"/>
          <w:sz w:val="24"/>
        </w:rPr>
        <w:t xml:space="preserve">ates for hire must complete a </w:t>
      </w:r>
      <w:r w:rsidRPr="006650E7">
        <w:rPr>
          <w:rFonts w:ascii="Arial" w:hAnsi="Arial" w:cs="Arial"/>
          <w:sz w:val="24"/>
        </w:rPr>
        <w:t xml:space="preserve">driving record and criminal background </w:t>
      </w:r>
      <w:r w:rsidR="00A829E4" w:rsidRPr="006650E7">
        <w:rPr>
          <w:rFonts w:ascii="Arial" w:hAnsi="Arial" w:cs="Arial"/>
          <w:sz w:val="24"/>
        </w:rPr>
        <w:t>evaluation</w:t>
      </w:r>
      <w:r w:rsidRPr="006650E7">
        <w:rPr>
          <w:rFonts w:ascii="Arial" w:hAnsi="Arial" w:cs="Arial"/>
          <w:sz w:val="24"/>
        </w:rPr>
        <w:t xml:space="preserve">. </w:t>
      </w:r>
    </w:p>
    <w:p w14:paraId="0DBCA46A" w14:textId="77777777" w:rsidR="00E526CA" w:rsidRDefault="00E526CA" w:rsidP="0050755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008FF3" w14:textId="06F44E1D" w:rsidR="00E526CA" w:rsidRPr="00E526CA" w:rsidRDefault="00E526CA" w:rsidP="0050755E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E526CA">
        <w:rPr>
          <w:rFonts w:ascii="Arial" w:hAnsi="Arial" w:cs="Arial"/>
          <w:b/>
          <w:bCs/>
          <w:sz w:val="24"/>
        </w:rPr>
        <w:t>Priority will be given for applications received by January 5, 2024.</w:t>
      </w:r>
    </w:p>
    <w:sectPr w:rsidR="00E526CA" w:rsidRPr="00E5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9C6"/>
    <w:multiLevelType w:val="hybridMultilevel"/>
    <w:tmpl w:val="BB70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95D6E"/>
    <w:multiLevelType w:val="multilevel"/>
    <w:tmpl w:val="04A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547B0"/>
    <w:multiLevelType w:val="multilevel"/>
    <w:tmpl w:val="ED4E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96649"/>
    <w:multiLevelType w:val="hybridMultilevel"/>
    <w:tmpl w:val="6C42882C"/>
    <w:lvl w:ilvl="0" w:tplc="5BB00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2210"/>
    <w:multiLevelType w:val="hybridMultilevel"/>
    <w:tmpl w:val="BE6E1376"/>
    <w:lvl w:ilvl="0" w:tplc="6E820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1248"/>
    <w:multiLevelType w:val="hybridMultilevel"/>
    <w:tmpl w:val="251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7B2B"/>
    <w:multiLevelType w:val="hybridMultilevel"/>
    <w:tmpl w:val="27E00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035511">
    <w:abstractNumId w:val="0"/>
  </w:num>
  <w:num w:numId="2" w16cid:durableId="678043123">
    <w:abstractNumId w:val="4"/>
  </w:num>
  <w:num w:numId="3" w16cid:durableId="349449495">
    <w:abstractNumId w:val="3"/>
  </w:num>
  <w:num w:numId="4" w16cid:durableId="1843004525">
    <w:abstractNumId w:val="1"/>
  </w:num>
  <w:num w:numId="5" w16cid:durableId="1040319301">
    <w:abstractNumId w:val="6"/>
  </w:num>
  <w:num w:numId="6" w16cid:durableId="1184855888">
    <w:abstractNumId w:val="5"/>
  </w:num>
  <w:num w:numId="7" w16cid:durableId="8909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19"/>
    <w:rsid w:val="000670EC"/>
    <w:rsid w:val="00085FCC"/>
    <w:rsid w:val="001B5447"/>
    <w:rsid w:val="003978D9"/>
    <w:rsid w:val="003C681C"/>
    <w:rsid w:val="003F0C3E"/>
    <w:rsid w:val="00481316"/>
    <w:rsid w:val="004879C2"/>
    <w:rsid w:val="0050755E"/>
    <w:rsid w:val="00597603"/>
    <w:rsid w:val="006073F4"/>
    <w:rsid w:val="006650E7"/>
    <w:rsid w:val="0069262D"/>
    <w:rsid w:val="006E28BE"/>
    <w:rsid w:val="006E4C94"/>
    <w:rsid w:val="00760B34"/>
    <w:rsid w:val="007B43E0"/>
    <w:rsid w:val="007D1E2D"/>
    <w:rsid w:val="008B0945"/>
    <w:rsid w:val="00980569"/>
    <w:rsid w:val="00A21519"/>
    <w:rsid w:val="00A3084E"/>
    <w:rsid w:val="00A829E4"/>
    <w:rsid w:val="00A918B4"/>
    <w:rsid w:val="00AA27FD"/>
    <w:rsid w:val="00AD504F"/>
    <w:rsid w:val="00B97393"/>
    <w:rsid w:val="00BB465C"/>
    <w:rsid w:val="00C869EF"/>
    <w:rsid w:val="00CC13B8"/>
    <w:rsid w:val="00CC69D4"/>
    <w:rsid w:val="00CF6090"/>
    <w:rsid w:val="00D612D0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BCE"/>
  <w15:chartTrackingRefBased/>
  <w15:docId w15:val="{EDDFE62A-1BAD-48D9-B817-95D645D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</dc:creator>
  <cp:keywords/>
  <dc:description/>
  <cp:lastModifiedBy>Robert Turner</cp:lastModifiedBy>
  <cp:revision>2</cp:revision>
  <cp:lastPrinted>2023-11-15T21:14:00Z</cp:lastPrinted>
  <dcterms:created xsi:type="dcterms:W3CDTF">2024-01-03T01:40:00Z</dcterms:created>
  <dcterms:modified xsi:type="dcterms:W3CDTF">2024-01-03T01:40:00Z</dcterms:modified>
</cp:coreProperties>
</file>