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3B19" w14:textId="77777777" w:rsidR="0069536A" w:rsidRDefault="0069536A" w:rsidP="006953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PART-TIME MAINTENANCE WORKER</w:t>
      </w:r>
    </w:p>
    <w:p w14:paraId="592F0107" w14:textId="77777777" w:rsidR="0069536A" w:rsidRDefault="0069536A" w:rsidP="006953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JOB DESCRICTION</w:t>
      </w:r>
    </w:p>
    <w:p w14:paraId="7B47464D" w14:textId="77777777" w:rsidR="0069536A" w:rsidRDefault="0069536A" w:rsidP="006953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860F33A" w14:textId="77777777" w:rsidR="0069536A" w:rsidRPr="003E4909" w:rsidRDefault="0069536A" w:rsidP="0069536A">
      <w:pPr>
        <w:shd w:val="clear" w:color="auto" w:fill="FFFFFF"/>
        <w:spacing w:after="0" w:line="780" w:lineRule="atLeast"/>
        <w:outlineLvl w:val="0"/>
        <w:rPr>
          <w:rFonts w:ascii="inherit" w:eastAsia="Times New Roman" w:hAnsi="inherit" w:cs="Helvetica"/>
          <w:b/>
          <w:bCs/>
          <w:i/>
          <w:iCs/>
          <w:color w:val="494949"/>
          <w:kern w:val="36"/>
        </w:rPr>
      </w:pPr>
      <w:r w:rsidRPr="003E4909">
        <w:rPr>
          <w:rFonts w:ascii="Calibri" w:eastAsia="Times New Roman" w:hAnsi="Calibri" w:cs="Calibri"/>
          <w:b/>
          <w:bCs/>
          <w:i/>
          <w:iCs/>
          <w:color w:val="000000"/>
          <w:kern w:val="36"/>
        </w:rPr>
        <w:t>Summary:</w:t>
      </w:r>
    </w:p>
    <w:p w14:paraId="3A5FF0A1" w14:textId="77777777" w:rsidR="0069536A" w:rsidRPr="003E4909" w:rsidRDefault="0069536A" w:rsidP="0069536A">
      <w:pPr>
        <w:shd w:val="clear" w:color="auto" w:fill="FFFFFF"/>
        <w:spacing w:after="60" w:line="330" w:lineRule="atLeast"/>
        <w:rPr>
          <w:rFonts w:ascii="Helvetica" w:eastAsia="Times New Roman" w:hAnsi="Helvetica" w:cs="Helvetica"/>
          <w:color w:val="494949"/>
          <w:sz w:val="24"/>
          <w:szCs w:val="24"/>
        </w:rPr>
      </w:pPr>
      <w:r w:rsidRPr="003E4909">
        <w:rPr>
          <w:rFonts w:ascii="Calibri" w:eastAsia="Times New Roman" w:hAnsi="Calibri" w:cs="Calibri"/>
          <w:color w:val="000000"/>
        </w:rPr>
        <w:t>The General Maintenance Worker will perform general maintenance and repairs for assigned equipment and facilities including plumbing, electrical, basic carpentry, heating and cooling, and other building systems.</w:t>
      </w:r>
    </w:p>
    <w:p w14:paraId="0D9F345F" w14:textId="77777777" w:rsidR="0069536A" w:rsidRPr="003E4909" w:rsidRDefault="0069536A" w:rsidP="0069536A">
      <w:pPr>
        <w:shd w:val="clear" w:color="auto" w:fill="FFFFFF"/>
        <w:spacing w:after="0" w:line="600" w:lineRule="atLeast"/>
        <w:outlineLvl w:val="1"/>
        <w:rPr>
          <w:rFonts w:ascii="inherit" w:eastAsia="Times New Roman" w:hAnsi="inherit" w:cs="Helvetica"/>
          <w:b/>
          <w:bCs/>
          <w:color w:val="494949"/>
          <w:sz w:val="54"/>
          <w:szCs w:val="54"/>
        </w:rPr>
      </w:pPr>
      <w:r w:rsidRPr="003E4909">
        <w:rPr>
          <w:rFonts w:ascii="Calibri" w:eastAsia="Times New Roman" w:hAnsi="Calibri" w:cs="Calibri"/>
          <w:b/>
          <w:bCs/>
          <w:i/>
          <w:iCs/>
          <w:color w:val="000000"/>
        </w:rPr>
        <w:t>Duties/Responsibilities:</w:t>
      </w:r>
    </w:p>
    <w:p w14:paraId="2FA8D8DC" w14:textId="77777777" w:rsidR="0069536A" w:rsidRPr="003E4909" w:rsidRDefault="0069536A" w:rsidP="0069536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4909">
        <w:rPr>
          <w:rFonts w:ascii="Calibri" w:eastAsia="Times New Roman" w:hAnsi="Calibri" w:cs="Calibri"/>
          <w:color w:val="000000"/>
        </w:rPr>
        <w:t>Inspects and identifies equipment or machines in need of repair.</w:t>
      </w:r>
    </w:p>
    <w:p w14:paraId="7B943A2C" w14:textId="77777777" w:rsidR="0069536A" w:rsidRPr="003E4909" w:rsidRDefault="0069536A" w:rsidP="0069536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4909">
        <w:rPr>
          <w:rFonts w:ascii="Calibri" w:eastAsia="Times New Roman" w:hAnsi="Calibri" w:cs="Calibri"/>
          <w:color w:val="000000"/>
        </w:rPr>
        <w:t>Troubleshoots issues to determine necessary repairs.</w:t>
      </w:r>
    </w:p>
    <w:p w14:paraId="0088AA6A" w14:textId="77777777" w:rsidR="0069536A" w:rsidRPr="003E4909" w:rsidRDefault="0069536A" w:rsidP="0069536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4909">
        <w:rPr>
          <w:rFonts w:ascii="Calibri" w:eastAsia="Times New Roman" w:hAnsi="Calibri" w:cs="Calibri"/>
          <w:color w:val="000000"/>
        </w:rPr>
        <w:t>Plans repair work using building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3E4909">
        <w:rPr>
          <w:rFonts w:ascii="Calibri" w:eastAsia="Times New Roman" w:hAnsi="Calibri" w:cs="Calibri"/>
          <w:color w:val="000000"/>
        </w:rPr>
        <w:t>blueprints or equipment manual as needed.</w:t>
      </w:r>
    </w:p>
    <w:p w14:paraId="15FE64E0" w14:textId="77777777" w:rsidR="0069536A" w:rsidRPr="003E4909" w:rsidRDefault="0069536A" w:rsidP="0069536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4909">
        <w:rPr>
          <w:rFonts w:ascii="Calibri" w:eastAsia="Times New Roman" w:hAnsi="Calibri" w:cs="Calibri"/>
          <w:color w:val="000000"/>
        </w:rPr>
        <w:t>Performs general repairs that do not require a specialized technician. Examples may include repairing drywall, painting, and repairing doors and other building fixtures.</w:t>
      </w:r>
    </w:p>
    <w:p w14:paraId="5B7099F9" w14:textId="77777777" w:rsidR="0069536A" w:rsidRPr="003E4909" w:rsidRDefault="0069536A" w:rsidP="0069536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4909">
        <w:rPr>
          <w:rFonts w:ascii="Calibri" w:eastAsia="Times New Roman" w:hAnsi="Calibri" w:cs="Calibri"/>
          <w:color w:val="000000"/>
        </w:rPr>
        <w:t>Performs routine maintenance on building systems.</w:t>
      </w:r>
    </w:p>
    <w:p w14:paraId="09CFDE6F" w14:textId="77777777" w:rsidR="0069536A" w:rsidRPr="003E4909" w:rsidRDefault="0069536A" w:rsidP="0069536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4909">
        <w:rPr>
          <w:rFonts w:ascii="Calibri" w:eastAsia="Times New Roman" w:hAnsi="Calibri" w:cs="Calibri"/>
          <w:color w:val="000000"/>
        </w:rPr>
        <w:t>Cleans and assists with upkeep of the facilities.</w:t>
      </w:r>
    </w:p>
    <w:p w14:paraId="0694F296" w14:textId="77777777" w:rsidR="0069536A" w:rsidRPr="003E4909" w:rsidRDefault="0069536A" w:rsidP="0069536A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4909">
        <w:rPr>
          <w:rFonts w:ascii="Calibri" w:eastAsia="Times New Roman" w:hAnsi="Calibri" w:cs="Calibri"/>
          <w:color w:val="000000"/>
        </w:rPr>
        <w:t>Orders supplies and materials needed for repairs and maintenance.</w:t>
      </w:r>
    </w:p>
    <w:p w14:paraId="1B2B290E" w14:textId="77777777" w:rsidR="0069536A" w:rsidRPr="003E4909" w:rsidRDefault="0069536A" w:rsidP="0069536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4909">
        <w:rPr>
          <w:rFonts w:ascii="Calibri" w:eastAsia="Times New Roman" w:hAnsi="Calibri" w:cs="Calibri"/>
          <w:color w:val="000000"/>
        </w:rPr>
        <w:t>Performs other related duties as assigned.</w:t>
      </w:r>
    </w:p>
    <w:p w14:paraId="61D2B947" w14:textId="77777777" w:rsidR="0069536A" w:rsidRPr="003E4909" w:rsidRDefault="0069536A" w:rsidP="0069536A">
      <w:pPr>
        <w:shd w:val="clear" w:color="auto" w:fill="FFFFFF"/>
        <w:spacing w:after="0" w:line="600" w:lineRule="atLeast"/>
        <w:outlineLvl w:val="1"/>
        <w:rPr>
          <w:rFonts w:ascii="inherit" w:eastAsia="Times New Roman" w:hAnsi="inherit" w:cs="Helvetica"/>
          <w:b/>
          <w:bCs/>
          <w:color w:val="494949"/>
          <w:sz w:val="54"/>
          <w:szCs w:val="54"/>
        </w:rPr>
      </w:pPr>
      <w:r w:rsidRPr="003E4909">
        <w:rPr>
          <w:rFonts w:ascii="Calibri" w:eastAsia="Times New Roman" w:hAnsi="Calibri" w:cs="Calibri"/>
          <w:b/>
          <w:bCs/>
          <w:i/>
          <w:iCs/>
          <w:color w:val="000000"/>
        </w:rPr>
        <w:t>Required Skills/Abilities:</w:t>
      </w:r>
    </w:p>
    <w:p w14:paraId="6C1AC5A9" w14:textId="77777777" w:rsidR="0069536A" w:rsidRPr="003E4909" w:rsidRDefault="0069536A" w:rsidP="0069536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4909">
        <w:rPr>
          <w:rFonts w:ascii="Calibri" w:eastAsia="Times New Roman" w:hAnsi="Calibri" w:cs="Calibri"/>
          <w:color w:val="000000"/>
        </w:rPr>
        <w:t xml:space="preserve">Ability to follow instructions from supervisors or </w:t>
      </w:r>
      <w:r>
        <w:rPr>
          <w:rFonts w:ascii="Calibri" w:eastAsia="Times New Roman" w:hAnsi="Calibri" w:cs="Calibri"/>
          <w:color w:val="000000"/>
        </w:rPr>
        <w:t>other essential employees</w:t>
      </w:r>
    </w:p>
    <w:p w14:paraId="5A1DE1AC" w14:textId="77777777" w:rsidR="0069536A" w:rsidRPr="003E4909" w:rsidRDefault="0069536A" w:rsidP="0069536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4909">
        <w:rPr>
          <w:rFonts w:ascii="Calibri" w:eastAsia="Times New Roman" w:hAnsi="Calibri" w:cs="Calibri"/>
          <w:color w:val="000000"/>
        </w:rPr>
        <w:t>Knowledge of general carpentry and repair.</w:t>
      </w:r>
    </w:p>
    <w:p w14:paraId="4767784C" w14:textId="77777777" w:rsidR="0069536A" w:rsidRPr="003E4909" w:rsidRDefault="0069536A" w:rsidP="0069536A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4909">
        <w:rPr>
          <w:rFonts w:ascii="Calibri" w:eastAsia="Times New Roman" w:hAnsi="Calibri" w:cs="Calibri"/>
          <w:color w:val="000000"/>
        </w:rPr>
        <w:t>Ability to use hand tools and power tools.</w:t>
      </w:r>
    </w:p>
    <w:p w14:paraId="677EDC44" w14:textId="77777777" w:rsidR="0069536A" w:rsidRPr="003E4909" w:rsidRDefault="0069536A" w:rsidP="0069536A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4909">
        <w:rPr>
          <w:rFonts w:ascii="Calibri" w:eastAsia="Times New Roman" w:hAnsi="Calibri" w:cs="Calibri"/>
          <w:color w:val="000000"/>
        </w:rPr>
        <w:t>Excellent organizational and time management skills.</w:t>
      </w:r>
    </w:p>
    <w:p w14:paraId="08D502AF" w14:textId="77777777" w:rsidR="0069536A" w:rsidRPr="003E4909" w:rsidRDefault="0069536A" w:rsidP="0069536A">
      <w:pPr>
        <w:shd w:val="clear" w:color="auto" w:fill="FFFFFF"/>
        <w:spacing w:after="0" w:line="600" w:lineRule="atLeast"/>
        <w:outlineLvl w:val="1"/>
        <w:rPr>
          <w:rFonts w:ascii="inherit" w:eastAsia="Times New Roman" w:hAnsi="inherit" w:cs="Helvetica"/>
          <w:b/>
          <w:bCs/>
          <w:color w:val="494949"/>
          <w:sz w:val="54"/>
          <w:szCs w:val="54"/>
        </w:rPr>
      </w:pPr>
      <w:r w:rsidRPr="003E4909">
        <w:rPr>
          <w:rFonts w:ascii="Calibri" w:eastAsia="Times New Roman" w:hAnsi="Calibri" w:cs="Calibri"/>
          <w:b/>
          <w:bCs/>
          <w:i/>
          <w:iCs/>
          <w:color w:val="000000"/>
        </w:rPr>
        <w:t>Education and Experience:</w:t>
      </w:r>
    </w:p>
    <w:p w14:paraId="6ED4AF37" w14:textId="77777777" w:rsidR="0069536A" w:rsidRPr="003E4909" w:rsidRDefault="0069536A" w:rsidP="0069536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4909">
        <w:rPr>
          <w:rFonts w:ascii="Calibri" w:eastAsia="Times New Roman" w:hAnsi="Calibri" w:cs="Calibri"/>
          <w:color w:val="000000"/>
        </w:rPr>
        <w:t>High school diploma or equivalent required.</w:t>
      </w:r>
    </w:p>
    <w:p w14:paraId="7052C14C" w14:textId="77777777" w:rsidR="0069536A" w:rsidRPr="003E4909" w:rsidRDefault="0069536A" w:rsidP="0069536A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4909">
        <w:rPr>
          <w:rFonts w:ascii="Calibri" w:eastAsia="Times New Roman" w:hAnsi="Calibri" w:cs="Calibri"/>
          <w:color w:val="000000"/>
        </w:rPr>
        <w:t>Related experience preferred.</w:t>
      </w:r>
    </w:p>
    <w:p w14:paraId="31CE653D" w14:textId="77777777" w:rsidR="0069536A" w:rsidRPr="003E4909" w:rsidRDefault="0069536A" w:rsidP="0069536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4909">
        <w:rPr>
          <w:rFonts w:ascii="Calibri" w:eastAsia="Times New Roman" w:hAnsi="Calibri" w:cs="Calibri"/>
          <w:color w:val="000000"/>
        </w:rPr>
        <w:t>On-the-job training offered.</w:t>
      </w:r>
    </w:p>
    <w:p w14:paraId="560EACE6" w14:textId="77777777" w:rsidR="0069536A" w:rsidRPr="003E4909" w:rsidRDefault="0069536A" w:rsidP="0069536A">
      <w:pPr>
        <w:shd w:val="clear" w:color="auto" w:fill="FFFFFF"/>
        <w:spacing w:after="0" w:line="600" w:lineRule="atLeast"/>
        <w:outlineLvl w:val="1"/>
        <w:rPr>
          <w:rFonts w:ascii="inherit" w:eastAsia="Times New Roman" w:hAnsi="inherit" w:cs="Helvetica"/>
          <w:b/>
          <w:bCs/>
          <w:color w:val="494949"/>
          <w:sz w:val="54"/>
          <w:szCs w:val="54"/>
        </w:rPr>
      </w:pPr>
      <w:r w:rsidRPr="003E4909">
        <w:rPr>
          <w:rFonts w:ascii="Calibri" w:eastAsia="Times New Roman" w:hAnsi="Calibri" w:cs="Calibri"/>
          <w:b/>
          <w:bCs/>
          <w:i/>
          <w:iCs/>
          <w:color w:val="000000"/>
        </w:rPr>
        <w:t>Physical Requirements:</w:t>
      </w:r>
    </w:p>
    <w:p w14:paraId="0C0BE84C" w14:textId="77777777" w:rsidR="0069536A" w:rsidRPr="003E4909" w:rsidRDefault="0069536A" w:rsidP="0069536A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4909">
        <w:rPr>
          <w:rFonts w:ascii="Calibri" w:eastAsia="Times New Roman" w:hAnsi="Calibri" w:cs="Calibri"/>
          <w:color w:val="000000"/>
        </w:rPr>
        <w:t>Prolonged periods standing and walking.</w:t>
      </w:r>
    </w:p>
    <w:p w14:paraId="3FDB5EF0" w14:textId="77777777" w:rsidR="0069536A" w:rsidRPr="003E4909" w:rsidRDefault="0069536A" w:rsidP="0069536A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3E4909">
        <w:rPr>
          <w:rFonts w:ascii="Calibri" w:eastAsia="Times New Roman" w:hAnsi="Calibri" w:cs="Calibri"/>
          <w:color w:val="000000"/>
        </w:rPr>
        <w:t>Must be physically able to climb ladders, bend, or crawl into awkward spaces.</w:t>
      </w:r>
    </w:p>
    <w:p w14:paraId="5DD5E0EC" w14:textId="77777777" w:rsidR="0069536A" w:rsidRPr="003E4909" w:rsidRDefault="0069536A" w:rsidP="0069536A">
      <w:pPr>
        <w:numPr>
          <w:ilvl w:val="0"/>
          <w:numId w:val="18"/>
        </w:numPr>
        <w:spacing w:line="240" w:lineRule="auto"/>
        <w:rPr>
          <w:rFonts w:ascii="Arial" w:eastAsia="Times New Roman" w:hAnsi="Arial" w:cs="Arial"/>
          <w:color w:val="000000"/>
        </w:rPr>
      </w:pPr>
      <w:r w:rsidRPr="003E4909">
        <w:rPr>
          <w:rFonts w:ascii="Calibri" w:eastAsia="Times New Roman" w:hAnsi="Calibri" w:cs="Calibri"/>
          <w:color w:val="000000"/>
        </w:rPr>
        <w:t>Must be able to lift up to 50 pounds at a time.</w:t>
      </w:r>
    </w:p>
    <w:p w14:paraId="71229F5D" w14:textId="77777777" w:rsidR="0069536A" w:rsidRDefault="0069536A" w:rsidP="0069536A">
      <w:pPr>
        <w:spacing w:line="240" w:lineRule="auto"/>
        <w:rPr>
          <w:rFonts w:ascii="Calibri" w:eastAsia="Times New Roman" w:hAnsi="Calibri" w:cs="Calibri"/>
          <w:color w:val="000000"/>
        </w:rPr>
      </w:pPr>
      <w:r w:rsidRPr="003E4909">
        <w:rPr>
          <w:rFonts w:ascii="Calibri" w:eastAsia="Times New Roman" w:hAnsi="Calibri" w:cs="Calibri"/>
          <w:b/>
          <w:bCs/>
          <w:i/>
          <w:iCs/>
          <w:color w:val="000000"/>
        </w:rPr>
        <w:t>Additional Pre-Employment Requirements</w:t>
      </w:r>
      <w:r>
        <w:rPr>
          <w:rFonts w:ascii="Calibri" w:eastAsia="Times New Roman" w:hAnsi="Calibri" w:cs="Calibri"/>
          <w:color w:val="000000"/>
        </w:rPr>
        <w:t>:</w:t>
      </w:r>
    </w:p>
    <w:p w14:paraId="5848A6A0" w14:textId="77777777" w:rsidR="0069536A" w:rsidRDefault="0069536A" w:rsidP="0069536A">
      <w:pPr>
        <w:pStyle w:val="NoSpacing"/>
      </w:pPr>
      <w:r>
        <w:tab/>
        <w:t>Valid Driver’s License</w:t>
      </w:r>
    </w:p>
    <w:p w14:paraId="762D1B11" w14:textId="77777777" w:rsidR="0069536A" w:rsidRDefault="0069536A" w:rsidP="0069536A">
      <w:pPr>
        <w:pStyle w:val="NoSpacing"/>
      </w:pPr>
      <w:r>
        <w:tab/>
        <w:t>Proof of Eligibility to Work in the United States</w:t>
      </w:r>
    </w:p>
    <w:p w14:paraId="3B745E4D" w14:textId="77777777" w:rsidR="0069536A" w:rsidRDefault="0069536A" w:rsidP="0069536A">
      <w:pPr>
        <w:pStyle w:val="NoSpacing"/>
      </w:pPr>
      <w:r>
        <w:tab/>
        <w:t xml:space="preserve">Basic Computer Literacy Skills </w:t>
      </w:r>
    </w:p>
    <w:p w14:paraId="7A528503" w14:textId="77777777" w:rsidR="0069536A" w:rsidRDefault="0069536A" w:rsidP="0069536A">
      <w:pPr>
        <w:pStyle w:val="NoSpacing"/>
      </w:pPr>
      <w:r>
        <w:tab/>
        <w:t xml:space="preserve">Demonstration of proficiency in verbal and written communication in </w:t>
      </w:r>
      <w:proofErr w:type="spellStart"/>
      <w:r>
        <w:t>Engliosh</w:t>
      </w:r>
      <w:proofErr w:type="spellEnd"/>
    </w:p>
    <w:p w14:paraId="4AC5CA83" w14:textId="77777777" w:rsidR="0069536A" w:rsidRDefault="0069536A" w:rsidP="0069536A">
      <w:pPr>
        <w:pStyle w:val="NoSpacing"/>
      </w:pPr>
    </w:p>
    <w:p w14:paraId="20F6D856" w14:textId="77777777" w:rsidR="0069536A" w:rsidRDefault="0069536A" w:rsidP="0069536A">
      <w:pPr>
        <w:pStyle w:val="NoSpacing"/>
      </w:pPr>
    </w:p>
    <w:p w14:paraId="38D61F6D" w14:textId="77777777" w:rsidR="0069536A" w:rsidRPr="003E4909" w:rsidRDefault="0069536A" w:rsidP="0069536A">
      <w:pPr>
        <w:pStyle w:val="NoSpacing"/>
        <w:rPr>
          <w:b/>
          <w:bCs/>
        </w:rPr>
      </w:pPr>
      <w:r>
        <w:rPr>
          <w:b/>
          <w:bCs/>
        </w:rPr>
        <w:t>All candidates for hire must complete a driving record and criminal background evaluation.</w:t>
      </w:r>
    </w:p>
    <w:p w14:paraId="25DC25FC" w14:textId="77777777" w:rsidR="000C2134" w:rsidRDefault="000C2134"/>
    <w:sectPr w:rsidR="000C2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C5C"/>
    <w:multiLevelType w:val="multilevel"/>
    <w:tmpl w:val="3A089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B216F"/>
    <w:multiLevelType w:val="multilevel"/>
    <w:tmpl w:val="D3144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F5460"/>
    <w:multiLevelType w:val="multilevel"/>
    <w:tmpl w:val="6EC4F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A5DFE"/>
    <w:multiLevelType w:val="multilevel"/>
    <w:tmpl w:val="35FC8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9320676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 w16cid:durableId="127952489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82242898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207986036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26007032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 w16cid:durableId="59336421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 w16cid:durableId="819076930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44762238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 w16cid:durableId="203989203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 w16cid:durableId="121785559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 w16cid:durableId="181150836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 w16cid:durableId="80061420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 w16cid:durableId="1410035199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 w16cid:durableId="140040413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 w16cid:durableId="2129271570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 w16cid:durableId="1550996456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 w16cid:durableId="598954656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 w16cid:durableId="38229463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6A"/>
    <w:rsid w:val="000C2134"/>
    <w:rsid w:val="00260C74"/>
    <w:rsid w:val="0069536A"/>
    <w:rsid w:val="00A22DA1"/>
    <w:rsid w:val="00C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47B40"/>
  <w15:chartTrackingRefBased/>
  <w15:docId w15:val="{AE07F46F-631C-664C-BC9D-343A2B0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36A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36A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1482</Characters>
  <Application>Microsoft Office Word</Application>
  <DocSecurity>0</DocSecurity>
  <Lines>21</Lines>
  <Paragraphs>5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Kailee Elizabeth Diener</dc:creator>
  <cp:keywords/>
  <dc:description/>
  <cp:lastModifiedBy>Lancaster, Kailee Elizabeth Diener</cp:lastModifiedBy>
  <cp:revision>1</cp:revision>
  <dcterms:created xsi:type="dcterms:W3CDTF">2023-11-15T18:44:00Z</dcterms:created>
  <dcterms:modified xsi:type="dcterms:W3CDTF">2023-11-15T18:45:00Z</dcterms:modified>
</cp:coreProperties>
</file>